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9FB" w:rsidRPr="00A749FB" w:rsidRDefault="00A749FB" w:rsidP="00A749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 w:themeColor="text1"/>
          <w:sz w:val="48"/>
          <w:szCs w:val="48"/>
          <w:lang w:eastAsia="ru-RU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 w:rsidRPr="00A749FB">
        <w:rPr>
          <w:rFonts w:ascii="Times New Roman" w:eastAsia="Times New Roman" w:hAnsi="Times New Roman" w:cs="Times New Roman"/>
          <w:b/>
          <w:i/>
          <w:iCs/>
          <w:color w:val="000000" w:themeColor="text1"/>
          <w:sz w:val="48"/>
          <w:szCs w:val="48"/>
          <w:lang w:eastAsia="ru-RU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Государственное учреждение образования</w:t>
      </w:r>
    </w:p>
    <w:p w:rsidR="00A749FB" w:rsidRPr="00A749FB" w:rsidRDefault="00A749FB" w:rsidP="00A749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 w:themeColor="text1"/>
          <w:sz w:val="48"/>
          <w:szCs w:val="4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 w:rsidRPr="00A749FB">
        <w:rPr>
          <w:rFonts w:ascii="Times New Roman" w:eastAsia="Times New Roman" w:hAnsi="Times New Roman" w:cs="Times New Roman"/>
          <w:b/>
          <w:i/>
          <w:iCs/>
          <w:color w:val="000000" w:themeColor="text1"/>
          <w:sz w:val="48"/>
          <w:szCs w:val="48"/>
          <w:lang w:eastAsia="ru-RU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«Гимназия г. Каменца»</w:t>
      </w:r>
    </w:p>
    <w:p w:rsidR="00A749FB" w:rsidRDefault="00A749FB" w:rsidP="00A749FB">
      <w:pPr>
        <w:ind w:left="-1418"/>
      </w:pPr>
    </w:p>
    <w:p w:rsidR="00A749FB" w:rsidRPr="00A749FB" w:rsidRDefault="00A749FB" w:rsidP="00A749FB">
      <w:pPr>
        <w:spacing w:after="0" w:line="240" w:lineRule="auto"/>
        <w:jc w:val="center"/>
        <w:rPr>
          <w:rFonts w:eastAsiaTheme="minorEastAsia"/>
          <w:b/>
          <w:i/>
          <w:iCs/>
          <w:noProof/>
          <w:sz w:val="72"/>
          <w:szCs w:val="72"/>
          <w:u w:val="singl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31546" w14:cap="flat" w14:cmpd="sng" w14:algn="ctr">
            <w14:solidFill>
              <w14:srgbClr w14:val="00B0F0"/>
            </w14:solidFill>
            <w14:prstDash w14:val="solid"/>
            <w14:round/>
          </w14:textOutline>
        </w:rPr>
      </w:pPr>
      <w:r w:rsidRPr="00A749FB">
        <w:rPr>
          <w:rFonts w:ascii="a_PresentumNrCmDcOtl" w:eastAsia="Times New Roman" w:hAnsi="a_PresentumNrCmDcOtl" w:cs="Times New Roman"/>
          <w:b/>
          <w:i/>
          <w:iCs/>
          <w:sz w:val="72"/>
          <w:szCs w:val="72"/>
          <w:u w:val="single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31546" w14:cap="flat" w14:cmpd="sng" w14:algn="ctr">
            <w14:solidFill>
              <w14:srgbClr w14:val="00B0F0"/>
            </w14:solidFill>
            <w14:prstDash w14:val="solid"/>
            <w14:round/>
          </w14:textOutline>
        </w:rPr>
        <w:t>УРОК ПО ОБУЧЕНИЮ ГРАМОТЕ</w:t>
      </w:r>
    </w:p>
    <w:p w:rsidR="00A749FB" w:rsidRPr="00A749FB" w:rsidRDefault="00A749FB" w:rsidP="00A749FB">
      <w:pPr>
        <w:spacing w:after="0" w:line="360" w:lineRule="auto"/>
        <w:jc w:val="center"/>
        <w:rPr>
          <w:rFonts w:eastAsiaTheme="minorEastAsia"/>
          <w:b/>
          <w:i/>
          <w:iCs/>
          <w:noProof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rgbClr w14:val="00B05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A749FB">
        <w:rPr>
          <w:rFonts w:ascii="a_BosaNovaDc2Fr" w:eastAsia="Times New Roman" w:hAnsi="a_BosaNovaDc2Fr" w:cs="Times New Roman"/>
          <w:b/>
          <w:i/>
          <w:iCs/>
          <w:spacing w:val="60"/>
          <w:sz w:val="72"/>
          <w:szCs w:val="72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rgbClr w14:val="00B050"/>
            </w14:solidFill>
            <w14:prstDash w14:val="solid"/>
            <w14:miter w14:lim="0"/>
          </w14:textOutline>
        </w:rPr>
        <w:t>в 1 классе</w:t>
      </w:r>
    </w:p>
    <w:p w:rsidR="00A749FB" w:rsidRDefault="00A749FB" w:rsidP="00A749FB">
      <w:pPr>
        <w:ind w:left="-1418"/>
        <w:jc w:val="center"/>
      </w:pPr>
      <w:r w:rsidRPr="0092093A">
        <w:rPr>
          <w:rFonts w:ascii="UkrainianBrushScript" w:eastAsia="Times New Roman" w:hAnsi="UkrainianBrushScript" w:cs="Times New Roman"/>
          <w:b/>
          <w:caps/>
          <w:color w:val="FF0000"/>
          <w:sz w:val="72"/>
          <w:szCs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19050" w14:cap="flat" w14:cmpd="sng" w14:algn="ctr">
            <w14:solidFill>
              <w14:schemeClr w14:val="tx1"/>
            </w14:solidFill>
            <w14:prstDash w14:val="solid"/>
            <w14:round/>
          </w14:textOutline>
        </w:rPr>
        <w:t>ГЛАСНЫЕ И СОГЛАСНЫЕ ЗВУКИ</w:t>
      </w:r>
    </w:p>
    <w:p w:rsidR="00A749FB" w:rsidRPr="00A749FB" w:rsidRDefault="00A749FB" w:rsidP="00A749FB"/>
    <w:p w:rsidR="00A749FB" w:rsidRPr="00A749FB" w:rsidRDefault="00A749FB" w:rsidP="00A749FB"/>
    <w:p w:rsidR="00A749FB" w:rsidRPr="00A749FB" w:rsidRDefault="00A749FB" w:rsidP="00A749FB"/>
    <w:p w:rsidR="00A749FB" w:rsidRPr="00A749FB" w:rsidRDefault="00A749FB" w:rsidP="00A749FB"/>
    <w:p w:rsidR="00A749FB" w:rsidRPr="00A749FB" w:rsidRDefault="00A749FB" w:rsidP="00A749FB">
      <w:pPr>
        <w:tabs>
          <w:tab w:val="left" w:pos="5415"/>
          <w:tab w:val="right" w:pos="9355"/>
        </w:tabs>
        <w:spacing w:after="0" w:line="360" w:lineRule="auto"/>
        <w:jc w:val="center"/>
        <w:rPr>
          <w:rFonts w:ascii="UkrainianBrushScript" w:eastAsia="Times New Roman" w:hAnsi="UkrainianBrushScript" w:cs="Times New Roman"/>
          <w:b/>
          <w:i/>
          <w:iCs/>
          <w:caps/>
          <w:color w:val="0070C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tab/>
      </w:r>
      <w:r w:rsidRPr="00A749FB">
        <w:rPr>
          <w:rFonts w:ascii="UkrainianBrushScript" w:eastAsia="Times New Roman" w:hAnsi="UkrainianBrushScript" w:cs="Times New Roman"/>
          <w:b/>
          <w:i/>
          <w:iCs/>
          <w:caps/>
          <w:color w:val="0070C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Учитель:</w:t>
      </w:r>
    </w:p>
    <w:p w:rsidR="00A749FB" w:rsidRDefault="00A749FB" w:rsidP="00A749FB">
      <w:pPr>
        <w:tabs>
          <w:tab w:val="left" w:pos="6513"/>
        </w:tabs>
      </w:pPr>
      <w:r>
        <w:rPr>
          <w:rFonts w:ascii="UkrainianBrushScript" w:eastAsia="Times New Roman" w:hAnsi="UkrainianBrushScript" w:cs="Times New Roman"/>
          <w:b/>
          <w:i/>
          <w:iCs/>
          <w:caps/>
          <w:color w:val="0070C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       </w:t>
      </w:r>
      <w:r w:rsidRPr="00A749FB">
        <w:rPr>
          <w:rFonts w:ascii="UkrainianBrushScript" w:eastAsia="Times New Roman" w:hAnsi="UkrainianBrushScript" w:cs="Times New Roman"/>
          <w:b/>
          <w:i/>
          <w:iCs/>
          <w:caps/>
          <w:color w:val="0070C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Стельмашук Ирина Викторовна</w:t>
      </w:r>
    </w:p>
    <w:p w:rsidR="00A749FB" w:rsidRPr="00A749FB" w:rsidRDefault="00A749FB" w:rsidP="00A749FB"/>
    <w:p w:rsidR="00A749FB" w:rsidRPr="00A749FB" w:rsidRDefault="00A749FB" w:rsidP="00A749FB"/>
    <w:p w:rsidR="00A749FB" w:rsidRPr="00A749FB" w:rsidRDefault="00A749FB" w:rsidP="00A749FB"/>
    <w:p w:rsidR="00A749FB" w:rsidRPr="00A749FB" w:rsidRDefault="00A749FB" w:rsidP="00A749FB"/>
    <w:p w:rsidR="00A749FB" w:rsidRPr="00A749FB" w:rsidRDefault="00A749FB" w:rsidP="00A749FB"/>
    <w:p w:rsidR="00A749FB" w:rsidRPr="00A749FB" w:rsidRDefault="00A749FB" w:rsidP="00A749FB"/>
    <w:p w:rsidR="00A749FB" w:rsidRPr="00A749FB" w:rsidRDefault="00A749FB" w:rsidP="00A749FB">
      <w:pPr>
        <w:rPr>
          <w:sz w:val="24"/>
          <w:szCs w:val="24"/>
        </w:rPr>
      </w:pPr>
    </w:p>
    <w:p w:rsidR="00A749FB" w:rsidRDefault="00A749FB" w:rsidP="00A749FB">
      <w:pPr>
        <w:tabs>
          <w:tab w:val="left" w:pos="3617"/>
        </w:tabs>
        <w:rPr>
          <w:b/>
          <w:sz w:val="28"/>
          <w:szCs w:val="28"/>
        </w:rPr>
      </w:pPr>
      <w:r>
        <w:tab/>
      </w:r>
      <w:r w:rsidRPr="00A749FB">
        <w:rPr>
          <w:b/>
          <w:sz w:val="28"/>
          <w:szCs w:val="28"/>
        </w:rPr>
        <w:t>2017 г.</w:t>
      </w:r>
    </w:p>
    <w:p w:rsidR="00950B6D" w:rsidRDefault="00950B6D" w:rsidP="00A749FB">
      <w:pPr>
        <w:tabs>
          <w:tab w:val="left" w:pos="3617"/>
        </w:tabs>
        <w:rPr>
          <w:b/>
          <w:sz w:val="28"/>
          <w:szCs w:val="28"/>
        </w:rPr>
      </w:pPr>
    </w:p>
    <w:p w:rsidR="00B82233" w:rsidRDefault="00B82233" w:rsidP="00A749FB">
      <w:pPr>
        <w:tabs>
          <w:tab w:val="left" w:pos="3617"/>
        </w:tabs>
        <w:rPr>
          <w:b/>
          <w:sz w:val="28"/>
          <w:szCs w:val="28"/>
        </w:rPr>
      </w:pPr>
    </w:p>
    <w:p w:rsidR="00B82233" w:rsidRPr="00B82233" w:rsidRDefault="00B82233" w:rsidP="00B8223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B82233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Урок – сказка «Путешествие ёжика»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Тема:  Гласные и согласные звуки.</w:t>
      </w:r>
      <w:r w:rsidRPr="00950B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E06CB2" wp14:editId="2EB69CE4">
            <wp:extent cx="1666875" cy="140017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184" cy="1400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Цели: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обобщить представления детей о гласных и согласных звуках;</w:t>
      </w: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закрепить понятия: гласный, согласный звук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-формировать навык общения в разных ситуациях,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-развивать устную речь, внимание, фонематический слух.-</w:t>
      </w:r>
    </w:p>
    <w:p w:rsidR="00B82233" w:rsidRPr="00950B6D" w:rsidRDefault="00B82233" w:rsidP="00B822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Организационный момент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Всем, всем добрый день!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Прочь с дороги наша лень!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мешай трудиться,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мы учиться!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Глазки ваши пусть не просто смотрят, а всё видят и замечают. Ушки ваши пусть не просто слушают, а всё слышат. А головка ваша пускай всё запом</w:t>
      </w:r>
      <w:proofErr w:type="spellStart"/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инает</w:t>
      </w:r>
      <w:proofErr w:type="spellEnd"/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на уроке мы с вами будем </w:t>
      </w:r>
      <w:proofErr w:type="gramStart"/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</w:t>
      </w:r>
      <w:proofErr w:type="gramEnd"/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углублять знания о гласных и согласных звуках.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Посмотрите на рисунок в вашем учебнике на </w:t>
      </w:r>
      <w:proofErr w:type="spellStart"/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</w:t>
      </w:r>
      <w:proofErr w:type="spellEnd"/>
      <w:r w:rsidRPr="00950B6D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.  16</w:t>
      </w:r>
      <w:proofErr w:type="gramStart"/>
      <w:r w:rsidRPr="00950B6D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</w:t>
      </w:r>
      <w:proofErr w:type="gramEnd"/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оставьте небольшой рассказ о том, что вы видите.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чего мы можем обменяться информацией,  узнать   много нового и интересного? Какая бывает речь?  Из чего речь состоит?  Из чего состоят предложения?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Из чего состоят слова?  Из чего состоят слоги?</w:t>
      </w:r>
    </w:p>
    <w:p w:rsidR="00B82233" w:rsidRPr="00950B6D" w:rsidRDefault="00B82233" w:rsidP="00B822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Какой звук произносит мама, когда укачивает ребенка? </w:t>
      </w:r>
      <w:r w:rsidRPr="00950B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(А-а-а.)</w:t>
      </w:r>
    </w:p>
    <w:p w:rsidR="00B82233" w:rsidRPr="00950B6D" w:rsidRDefault="00B82233" w:rsidP="00B822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Какой звук издает волк? </w:t>
      </w:r>
      <w:r w:rsidRPr="00950B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(У-у-у.)</w:t>
      </w:r>
    </w:p>
    <w:p w:rsidR="00B82233" w:rsidRPr="00950B6D" w:rsidRDefault="00B82233" w:rsidP="00B822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Изобразите, как жужжат пчелы. </w:t>
      </w:r>
      <w:r w:rsidRPr="00950B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(Ж-ж-ж);</w:t>
      </w:r>
    </w:p>
    <w:p w:rsidR="00B82233" w:rsidRPr="00950B6D" w:rsidRDefault="00B82233" w:rsidP="00B822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рычит собака? </w:t>
      </w:r>
      <w:r w:rsidRPr="00950B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(Р-р-р);</w:t>
      </w:r>
      <w:proofErr w:type="gramStart"/>
      <w:r w:rsidRPr="00950B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.</w:t>
      </w:r>
      <w:proofErr w:type="gramEnd"/>
    </w:p>
    <w:p w:rsidR="00B82233" w:rsidRPr="00950B6D" w:rsidRDefault="00B82233" w:rsidP="00B822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233" w:rsidRPr="00950B6D" w:rsidRDefault="00B82233" w:rsidP="00B822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девочка удивляется? </w:t>
      </w:r>
      <w:r w:rsidRPr="00950B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(О-о-о);</w:t>
      </w:r>
    </w:p>
    <w:p w:rsidR="00B82233" w:rsidRPr="00950B6D" w:rsidRDefault="00B82233" w:rsidP="00B822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как фыркает ежик? </w:t>
      </w:r>
      <w:r w:rsidRPr="00950B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(Ф-ф-ф).</w:t>
      </w:r>
    </w:p>
    <w:p w:rsidR="00B82233" w:rsidRPr="00950B6D" w:rsidRDefault="00B82233" w:rsidP="00B822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вы сейчас дружно произносили звуки.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бывают звуки?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 Гласные тянутся в  песенке звонкой,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заплакать и закричать,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в кроватке баюкать ребёнка,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 желают пыхтеть и ворчать.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А  согласные согласны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Шелестеть, пыхтеть, свистеть,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фыркать и шипеть,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 хочется им петь.</w:t>
      </w:r>
    </w:p>
    <w:p w:rsidR="00B82233" w:rsidRPr="00950B6D" w:rsidRDefault="00B82233" w:rsidP="00B822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Объявление темы занятия.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стр. учебника 17 даны рисунки овощей и фруктов, под каждым рисунком схема слова. Давайте хором прочитаем эти слова по схеме и охарактеризуем первый звук.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Физминутка</w:t>
      </w:r>
      <w:proofErr w:type="spellEnd"/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глаз.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я расскажу вам сказку о том, как ёжик познакомился со звуками в своём лесу. Вы уже знаете много звуков, поэтому будете мне помогать.</w:t>
      </w:r>
    </w:p>
    <w:p w:rsidR="00B82233" w:rsidRPr="00950B6D" w:rsidRDefault="00B82233" w:rsidP="00B82233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Сказка.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950B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ADA175" wp14:editId="5617DC0C">
            <wp:extent cx="2771775" cy="20955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288" cy="2095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(Слайд 2) В одном лесу жил ёжик. Он очень любил гулять по лесу. Однажды он шёл долго–долго и увидел  красный домик.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(Слайд 3) В домике кто-то пел. Ёжик услышал песенку. (Слайд 3 — звук)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чудесные звуки! Как поют!– подумал ёжик и тихонько постучал в дверь.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Дверь </w:t>
      </w:r>
      <w:proofErr w:type="gramStart"/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открылась</w:t>
      </w:r>
      <w:proofErr w:type="gramEnd"/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его  встретили </w:t>
      </w:r>
      <w:proofErr w:type="spellStart"/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звуковички</w:t>
      </w:r>
      <w:proofErr w:type="spellEnd"/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красных платьях. (Слайд 4-с анимацией)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- Здравствуй, — сказали они, — кто ты?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- Я – обыкновенный ёж, зовут меня Ёжик, а фамилия моя – Лесной. А вы кто?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мы звуки.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же вас зовут?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(По артикуляции гласных, изображённых символически на слайде, дети определяют звуки.</w:t>
      </w:r>
      <w:proofErr w:type="gramEnd"/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ребёнок должен назвать свой звук,  соответствующий букве, которая у него есть. Ребёнок называет звук, показывает букву, после этого на слайде появляется данная  буква. Модель ответа детей: «Меня зовут</w:t>
      </w:r>
      <w:proofErr w:type="gramStart"/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»)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- Очень приятно познакомиться! – сказал Ёжик.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фамилия  у нас у всех одна»,- сказали звуки.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-Да? — удивился ёжик,- Какая же у вас фамилия?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Все мы — ….?» (Дети отвечают «Гласные!»)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950B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618A54" wp14:editId="7504ADC7">
            <wp:extent cx="2552700" cy="16287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173" cy="1629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Спасибо вам, гласные, за песенку! Вы так хорошо поёте! Можно, я еще к вам приду?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- Будем очень рады!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3. И пошёл ёжик дальше. Вдруг видит – стоит синий домик</w:t>
      </w:r>
      <w:proofErr w:type="gramStart"/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(Слайд 5) Остановился ёжик, стал слушать. Но песенку не услышал. </w:t>
      </w:r>
      <w:proofErr w:type="gramStart"/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Зато в домике кто-то рычал (как?</w:t>
      </w:r>
      <w:proofErr w:type="gramEnd"/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Дети определяют 1-й звук в слове «рычал») шипел (как?…), жужжал (как?), фыркал (как?..), пыхтел (как?..), ворчал  (как?..), бурчал (как?..), хрипел (как?..)</w:t>
      </w:r>
      <w:proofErr w:type="gramStart"/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мычал  (как?..)  и т.д.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(На слайде 5 есть возможность продемонстрировать разные звуки  щелчком по изображениям динамика)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 дверь открылась и ёжик услышал: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Привет! Ты кто?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- Я – обыкновенный ёж, зовут меня Ёжик, а фамилия моя – Лесной. А вы кто?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- Мы звуки.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- Ой, как много звуков в нашем лесу! Я вас всех и не запомню сразу!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- Вам нужна еще одна фамилия, чтобы сразу было понятно, что вы все умеете шуметь! Вы согласны?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Да! ДА! — закричали звуки. -  Мы согласны!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так они кричали долго-долго: «Мы согласны! Мы согласны! Мы согласны! Мы согласны! Мы согласны! Мы согласны!»…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СТОП!- Крикнул Ёжик. Если вы согласны, значит – вы СОГЛАСНЫЕ!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- Ура!!!  Мы согласные! Мы согласные! Мы согласные!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-  Какая длинная фамилия получилась! – сказал один из звуков.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- Вам не нравится?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- Нравится! Нравится!  Мы согласные! Мы согласные!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950B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8B8F79" wp14:editId="380BE941">
            <wp:extent cx="2600325" cy="16764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807" cy="1676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- Ой-ой-ой! — закричал Ёжик, — Как же вы шумите! Пойду-ка я в другой домик. Там живут другие звуки – Гласные. Они песни поют, а вы только шумите!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мы тоже хотим петь, но  не умеем,- сказали согласные грустно. Может, ты что-нибудь придумаешь?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-  Я придумал!  Вам надо подружиться с гласными и петь вместе.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 как? Мы же не умеем петь!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- И не надо. Вы будете помогать – произносить свои звуки, а гласные будут петь свои. Вместе получатся слоги и слова. А слоги и слова можно и произносить, и петь, и даже читать. Пойдёмте к гласным в гости! Они будут рады!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(Слайд 7 — со звуком)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— Давайте послушаем, какие песенки получились у согласного</w:t>
      </w:r>
      <w:proofErr w:type="gramStart"/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proofErr w:type="spellStart"/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spellEnd"/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гласными звуками.</w:t>
      </w: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sz w:val="28"/>
          <w:szCs w:val="28"/>
          <w:lang w:eastAsia="ru-RU"/>
        </w:rPr>
        <w:t>… Давайте выучим эту песенку.</w:t>
      </w:r>
    </w:p>
    <w:p w:rsidR="007A0C80" w:rsidRPr="00950B6D" w:rsidRDefault="007A0C80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2233" w:rsidRPr="00950B6D" w:rsidRDefault="00B82233" w:rsidP="00B822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0B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Физкультминутка</w:t>
      </w:r>
    </w:p>
    <w:p w:rsidR="00B82233" w:rsidRPr="00950B6D" w:rsidRDefault="00B82233" w:rsidP="00B82233">
      <w:pPr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950B6D">
        <w:rPr>
          <w:rFonts w:ascii="Times New Roman" w:eastAsia="Calibri" w:hAnsi="Times New Roman" w:cs="Times New Roman"/>
          <w:sz w:val="28"/>
          <w:szCs w:val="28"/>
        </w:rPr>
        <w:t>Друзья ёжика  приготовили нам интересные задания, где мы можем показать им свои знания. Итак, первое задание</w:t>
      </w:r>
      <w:proofErr w:type="gramStart"/>
      <w:r w:rsidRPr="00950B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50B6D">
        <w:rPr>
          <w:rFonts w:ascii="Times New Roman" w:eastAsia="Calibri" w:hAnsi="Times New Roman" w:cs="Times New Roman"/>
          <w:sz w:val="28"/>
          <w:szCs w:val="28"/>
          <w:lang w:val="be-BY"/>
        </w:rPr>
        <w:t>.</w:t>
      </w:r>
      <w:proofErr w:type="gramEnd"/>
      <w:r w:rsidRPr="00950B6D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К нам прибежали кошечка и собачка. Вот какое задание они нам приготовили: помоги кошечке поймать мячи со слогами, которые начинаются на гласный звук.</w:t>
      </w:r>
    </w:p>
    <w:p w:rsidR="00B82233" w:rsidRPr="00950B6D" w:rsidRDefault="00B82233" w:rsidP="00B82233">
      <w:pPr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950B6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00235A" wp14:editId="6C590B22">
            <wp:extent cx="2228850" cy="1485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263" cy="148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2233" w:rsidRPr="00950B6D" w:rsidRDefault="00B82233" w:rsidP="00B82233">
      <w:pPr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B82233" w:rsidRPr="00950B6D" w:rsidRDefault="00B82233" w:rsidP="00B82233">
      <w:pPr>
        <w:rPr>
          <w:rFonts w:ascii="Times New Roman" w:eastAsia="Calibri" w:hAnsi="Times New Roman" w:cs="Times New Roman"/>
          <w:sz w:val="28"/>
          <w:szCs w:val="28"/>
        </w:rPr>
      </w:pPr>
    </w:p>
    <w:p w:rsidR="00B82233" w:rsidRPr="00950B6D" w:rsidRDefault="00B82233" w:rsidP="00B82233">
      <w:pPr>
        <w:rPr>
          <w:rFonts w:ascii="Times New Roman" w:eastAsia="Calibri" w:hAnsi="Times New Roman" w:cs="Times New Roman"/>
          <w:sz w:val="28"/>
          <w:szCs w:val="28"/>
        </w:rPr>
      </w:pPr>
    </w:p>
    <w:p w:rsidR="00B82233" w:rsidRPr="00950B6D" w:rsidRDefault="00B82233" w:rsidP="00B82233">
      <w:pPr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950B6D">
        <w:rPr>
          <w:rFonts w:ascii="Times New Roman" w:eastAsia="Calibri" w:hAnsi="Times New Roman" w:cs="Times New Roman"/>
          <w:sz w:val="28"/>
          <w:szCs w:val="28"/>
        </w:rPr>
        <w:t>Следующее задание от лягушат.  Нужно помочь лягушатам поймать яблоки с гласными и согласными звуками.</w:t>
      </w:r>
    </w:p>
    <w:p w:rsidR="00B82233" w:rsidRPr="00950B6D" w:rsidRDefault="00B82233" w:rsidP="00B82233">
      <w:pPr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B82233" w:rsidRPr="00950B6D" w:rsidRDefault="00B82233" w:rsidP="00B82233">
      <w:pPr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950B6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0D1695" wp14:editId="242815F1">
            <wp:extent cx="2628900" cy="18478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387" cy="1848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2233" w:rsidRPr="00950B6D" w:rsidRDefault="00B82233" w:rsidP="00B82233">
      <w:pPr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B82233" w:rsidRPr="00950B6D" w:rsidRDefault="00B82233" w:rsidP="00B82233">
      <w:pPr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950B6D">
        <w:rPr>
          <w:rFonts w:ascii="Times New Roman" w:eastAsia="Calibri" w:hAnsi="Times New Roman" w:cs="Times New Roman"/>
          <w:sz w:val="28"/>
          <w:szCs w:val="28"/>
        </w:rPr>
        <w:lastRenderedPageBreak/>
        <w:t>Ещё одно задание  приготовила яблонька. Нужно разложить яблочки по  корзинкам.</w:t>
      </w:r>
    </w:p>
    <w:p w:rsidR="00B82233" w:rsidRPr="00950B6D" w:rsidRDefault="00B82233" w:rsidP="00B82233">
      <w:pPr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950B6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DE80CA" wp14:editId="62FF8EBC">
            <wp:extent cx="2619375" cy="1943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861" cy="1943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2233" w:rsidRPr="00950B6D" w:rsidRDefault="00B82233" w:rsidP="00B82233">
      <w:pPr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B82233" w:rsidRPr="00950B6D" w:rsidRDefault="00B82233" w:rsidP="00B82233">
      <w:pPr>
        <w:rPr>
          <w:rFonts w:ascii="Times New Roman" w:eastAsia="Calibri" w:hAnsi="Times New Roman" w:cs="Times New Roman"/>
          <w:sz w:val="28"/>
          <w:szCs w:val="28"/>
        </w:rPr>
      </w:pPr>
      <w:r w:rsidRPr="00950B6D">
        <w:rPr>
          <w:rFonts w:ascii="Times New Roman" w:eastAsia="Calibri" w:hAnsi="Times New Roman" w:cs="Times New Roman"/>
          <w:sz w:val="28"/>
          <w:szCs w:val="28"/>
        </w:rPr>
        <w:t>Физкультминутка для глаз.</w:t>
      </w:r>
    </w:p>
    <w:p w:rsidR="00B82233" w:rsidRPr="00950B6D" w:rsidRDefault="00B82233" w:rsidP="00B82233">
      <w:pPr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950B6D">
        <w:rPr>
          <w:rFonts w:ascii="Times New Roman" w:eastAsia="Calibri" w:hAnsi="Times New Roman" w:cs="Times New Roman"/>
          <w:sz w:val="28"/>
          <w:szCs w:val="28"/>
        </w:rPr>
        <w:t>Мишутка хочет принести ёжику в подарок грибочки, но никак не может их собрать. Давайте ему поможем. Нужно собрать только те грибочки, на которых рисунки начинаются на согласный  звук.</w:t>
      </w:r>
    </w:p>
    <w:p w:rsidR="00B82233" w:rsidRPr="00950B6D" w:rsidRDefault="00B82233" w:rsidP="00B82233">
      <w:pPr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B82233" w:rsidRPr="00950B6D" w:rsidRDefault="00B82233" w:rsidP="00B82233">
      <w:p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B82233" w:rsidRPr="00950B6D" w:rsidRDefault="00B82233" w:rsidP="00B82233">
      <w:pPr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950B6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13BBD6" wp14:editId="6D19A5AE">
            <wp:extent cx="2626240" cy="1807535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192" cy="181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2233" w:rsidRPr="00950B6D" w:rsidRDefault="00B82233" w:rsidP="00B82233">
      <w:pPr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B82233" w:rsidRPr="00950B6D" w:rsidRDefault="00B82233" w:rsidP="00B82233">
      <w:pPr>
        <w:rPr>
          <w:rFonts w:ascii="Times New Roman" w:eastAsia="Calibri" w:hAnsi="Times New Roman" w:cs="Times New Roman"/>
          <w:sz w:val="28"/>
          <w:szCs w:val="28"/>
        </w:rPr>
      </w:pPr>
      <w:r w:rsidRPr="00950B6D">
        <w:rPr>
          <w:rFonts w:ascii="Times New Roman" w:eastAsia="Calibri" w:hAnsi="Times New Roman" w:cs="Times New Roman"/>
          <w:sz w:val="28"/>
          <w:szCs w:val="28"/>
        </w:rPr>
        <w:t>Наши лесные друзья ждут гостей. Им нужно помочь накрыть стол.  На стол с красным кружком поставить те чашки, рисунки на которых начинаются на гласный.  На стол с синим кружком поставить те чашки, рисунки на которых начинаются на согласный.</w:t>
      </w:r>
    </w:p>
    <w:p w:rsidR="00B82233" w:rsidRPr="00950B6D" w:rsidRDefault="00B82233" w:rsidP="00B82233">
      <w:pPr>
        <w:rPr>
          <w:rFonts w:ascii="Times New Roman" w:eastAsia="Calibri" w:hAnsi="Times New Roman" w:cs="Times New Roman"/>
          <w:sz w:val="28"/>
          <w:szCs w:val="28"/>
        </w:rPr>
      </w:pPr>
      <w:r w:rsidRPr="00950B6D">
        <w:rPr>
          <w:rFonts w:ascii="Times New Roman" w:eastAsia="Calibri" w:hAnsi="Times New Roman" w:cs="Times New Roman"/>
          <w:sz w:val="28"/>
          <w:szCs w:val="28"/>
        </w:rPr>
        <w:t>Вот и выполнили все задания. Молодцы говорит белочка. Все лесные друзья остались довольны.</w:t>
      </w:r>
    </w:p>
    <w:p w:rsidR="007A0C80" w:rsidRPr="00950B6D" w:rsidRDefault="007A0C80" w:rsidP="00B82233">
      <w:pPr>
        <w:rPr>
          <w:rFonts w:ascii="Times New Roman" w:eastAsia="Calibri" w:hAnsi="Times New Roman" w:cs="Times New Roman"/>
          <w:sz w:val="28"/>
          <w:szCs w:val="28"/>
        </w:rPr>
      </w:pPr>
    </w:p>
    <w:p w:rsidR="007A0C80" w:rsidRPr="00950B6D" w:rsidRDefault="007A0C80" w:rsidP="00B82233">
      <w:pPr>
        <w:rPr>
          <w:rFonts w:ascii="Times New Roman" w:eastAsia="Calibri" w:hAnsi="Times New Roman" w:cs="Times New Roman"/>
          <w:sz w:val="28"/>
          <w:szCs w:val="28"/>
        </w:rPr>
      </w:pPr>
    </w:p>
    <w:p w:rsidR="007A0C80" w:rsidRPr="00950B6D" w:rsidRDefault="007A0C80" w:rsidP="00B82233">
      <w:pPr>
        <w:rPr>
          <w:rFonts w:ascii="Times New Roman" w:eastAsia="Calibri" w:hAnsi="Times New Roman" w:cs="Times New Roman"/>
          <w:sz w:val="28"/>
          <w:szCs w:val="28"/>
        </w:rPr>
      </w:pPr>
    </w:p>
    <w:p w:rsidR="007A0C80" w:rsidRPr="00950B6D" w:rsidRDefault="00AA1999" w:rsidP="00B82233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950B6D">
        <w:rPr>
          <w:rFonts w:ascii="Times New Roman" w:eastAsia="Calibri" w:hAnsi="Times New Roman" w:cs="Times New Roman"/>
          <w:b/>
          <w:sz w:val="28"/>
          <w:szCs w:val="28"/>
        </w:rPr>
        <w:t>Физкультминутка для глаз</w:t>
      </w:r>
    </w:p>
    <w:p w:rsidR="00AA1999" w:rsidRPr="00950B6D" w:rsidRDefault="00AA1999" w:rsidP="00B82233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950B6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BF5F31C" wp14:editId="757C3197">
            <wp:extent cx="2456121" cy="1669312"/>
            <wp:effectExtent l="0" t="0" r="190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21" cy="1669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1999" w:rsidRPr="00950B6D" w:rsidRDefault="00AA1999" w:rsidP="00B82233">
      <w:pPr>
        <w:rPr>
          <w:rFonts w:ascii="Times New Roman" w:eastAsia="Calibri" w:hAnsi="Times New Roman" w:cs="Times New Roman"/>
          <w:sz w:val="28"/>
          <w:szCs w:val="28"/>
        </w:rPr>
      </w:pPr>
      <w:r w:rsidRPr="00950B6D">
        <w:rPr>
          <w:rFonts w:ascii="Times New Roman" w:eastAsia="Calibri" w:hAnsi="Times New Roman" w:cs="Times New Roman"/>
          <w:sz w:val="28"/>
          <w:szCs w:val="28"/>
        </w:rPr>
        <w:t>Пока  мы отдыхали, ёжика встретил волк. Дед Мороз всем принес подарки, а волк свой не нашёл. Он только нашел  письмо Деда Мороза. Давайте поможем волку прочитать письмо и узнаем, где подарок для волка.</w:t>
      </w:r>
    </w:p>
    <w:p w:rsidR="00AA1999" w:rsidRPr="00950B6D" w:rsidRDefault="00AA1999" w:rsidP="00B82233">
      <w:pPr>
        <w:rPr>
          <w:rFonts w:ascii="Times New Roman" w:eastAsia="Calibri" w:hAnsi="Times New Roman" w:cs="Times New Roman"/>
          <w:sz w:val="28"/>
          <w:szCs w:val="28"/>
        </w:rPr>
      </w:pPr>
    </w:p>
    <w:p w:rsidR="00AA1999" w:rsidRPr="00950B6D" w:rsidRDefault="00AA1999" w:rsidP="00B82233">
      <w:pPr>
        <w:rPr>
          <w:rFonts w:ascii="Times New Roman" w:eastAsia="Calibri" w:hAnsi="Times New Roman" w:cs="Times New Roman"/>
          <w:sz w:val="28"/>
          <w:szCs w:val="28"/>
        </w:rPr>
      </w:pPr>
      <w:r w:rsidRPr="00950B6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876571" wp14:editId="3D4B75FE">
            <wp:extent cx="3444949" cy="2721935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949" cy="272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1999" w:rsidRPr="00950B6D" w:rsidRDefault="00AA1999" w:rsidP="00B82233">
      <w:pPr>
        <w:rPr>
          <w:rFonts w:ascii="Times New Roman" w:eastAsia="Calibri" w:hAnsi="Times New Roman" w:cs="Times New Roman"/>
          <w:sz w:val="28"/>
          <w:szCs w:val="28"/>
        </w:rPr>
      </w:pPr>
    </w:p>
    <w:p w:rsidR="00AA1999" w:rsidRPr="00950B6D" w:rsidRDefault="00AA1999" w:rsidP="00B82233">
      <w:pPr>
        <w:rPr>
          <w:rFonts w:ascii="Times New Roman" w:eastAsia="Calibri" w:hAnsi="Times New Roman" w:cs="Times New Roman"/>
          <w:sz w:val="28"/>
          <w:szCs w:val="28"/>
        </w:rPr>
      </w:pPr>
    </w:p>
    <w:p w:rsidR="00AA1999" w:rsidRPr="00950B6D" w:rsidRDefault="00AA1999" w:rsidP="00B82233">
      <w:pPr>
        <w:rPr>
          <w:rFonts w:ascii="Times New Roman" w:eastAsia="Calibri" w:hAnsi="Times New Roman" w:cs="Times New Roman"/>
          <w:sz w:val="28"/>
          <w:szCs w:val="28"/>
        </w:rPr>
      </w:pPr>
      <w:r w:rsidRPr="00950B6D">
        <w:rPr>
          <w:rFonts w:ascii="Times New Roman" w:eastAsia="Calibri" w:hAnsi="Times New Roman" w:cs="Times New Roman"/>
          <w:sz w:val="28"/>
          <w:szCs w:val="28"/>
        </w:rPr>
        <w:t>Молодцы! Помогли волку найти подарок! А сейчас ещё немного поиграем.</w:t>
      </w:r>
    </w:p>
    <w:p w:rsidR="00AA1999" w:rsidRPr="00950B6D" w:rsidRDefault="00950B6D" w:rsidP="00B82233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950B6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2FA783A" wp14:editId="2DE31294">
            <wp:extent cx="2817628" cy="2094614"/>
            <wp:effectExtent l="0" t="0" r="190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628" cy="2094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0B6D" w:rsidRPr="00950B6D" w:rsidRDefault="00950B6D" w:rsidP="00B82233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950B6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B4C7282" wp14:editId="3ED1CEA7">
            <wp:extent cx="2775098" cy="2456121"/>
            <wp:effectExtent l="0" t="0" r="635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98" cy="2456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0B6D" w:rsidRPr="00950B6D" w:rsidRDefault="00950B6D" w:rsidP="00B82233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950B6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1F1A607" wp14:editId="7E7B0759">
            <wp:extent cx="2892056" cy="2732568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056" cy="2732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0B6D" w:rsidRPr="00950B6D" w:rsidRDefault="00950B6D" w:rsidP="00B82233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950B6D" w:rsidRPr="00950B6D" w:rsidRDefault="00950B6D" w:rsidP="00B82233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950B6D" w:rsidRPr="00950B6D" w:rsidRDefault="00950B6D" w:rsidP="00B82233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950B6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0D5D2FF" wp14:editId="360C6F9B">
            <wp:extent cx="2775098" cy="237106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98" cy="237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0B6D" w:rsidRPr="00950B6D" w:rsidRDefault="00950B6D" w:rsidP="00B82233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950B6D" w:rsidRPr="00950B6D" w:rsidRDefault="00950B6D" w:rsidP="00B82233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950B6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6226786" wp14:editId="40EA4DD5">
            <wp:extent cx="3242930" cy="2583712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30" cy="2583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0B6D" w:rsidRPr="00950B6D" w:rsidRDefault="00950B6D" w:rsidP="00B82233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950B6D" w:rsidRPr="00950B6D" w:rsidRDefault="00950B6D" w:rsidP="00950B6D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50B6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7B8A929" wp14:editId="023E805C">
            <wp:extent cx="2679405" cy="2519916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405" cy="2519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2233" w:rsidRPr="00950B6D" w:rsidRDefault="00B82233" w:rsidP="00B82233">
      <w:pPr>
        <w:rPr>
          <w:rFonts w:ascii="Times New Roman" w:eastAsia="Calibri" w:hAnsi="Times New Roman" w:cs="Times New Roman"/>
          <w:sz w:val="28"/>
          <w:szCs w:val="28"/>
        </w:rPr>
      </w:pPr>
      <w:r w:rsidRPr="00950B6D">
        <w:rPr>
          <w:rFonts w:ascii="Times New Roman" w:eastAsia="Calibri" w:hAnsi="Times New Roman" w:cs="Times New Roman"/>
          <w:sz w:val="28"/>
          <w:szCs w:val="28"/>
        </w:rPr>
        <w:t>Рефлексия:</w:t>
      </w:r>
    </w:p>
    <w:p w:rsidR="00B82233" w:rsidRDefault="00B82233" w:rsidP="00AA1999">
      <w:pPr>
        <w:rPr>
          <w:b/>
          <w:sz w:val="28"/>
          <w:szCs w:val="28"/>
        </w:rPr>
      </w:pPr>
      <w:r w:rsidRPr="00B82233">
        <w:rPr>
          <w:rFonts w:ascii="Calibri" w:eastAsia="Calibri" w:hAnsi="Calibri" w:cs="Times New Roman"/>
          <w:sz w:val="28"/>
          <w:szCs w:val="28"/>
        </w:rPr>
        <w:lastRenderedPageBreak/>
        <w:t xml:space="preserve">Если урок </w:t>
      </w:r>
      <w:proofErr w:type="gramStart"/>
      <w:r w:rsidRPr="00B82233">
        <w:rPr>
          <w:rFonts w:ascii="Calibri" w:eastAsia="Calibri" w:hAnsi="Calibri" w:cs="Times New Roman"/>
          <w:sz w:val="28"/>
          <w:szCs w:val="28"/>
        </w:rPr>
        <w:t>понравился и всё было</w:t>
      </w:r>
      <w:proofErr w:type="gramEnd"/>
      <w:r w:rsidRPr="00B82233">
        <w:rPr>
          <w:rFonts w:ascii="Calibri" w:eastAsia="Calibri" w:hAnsi="Calibri" w:cs="Times New Roman"/>
          <w:sz w:val="28"/>
          <w:szCs w:val="28"/>
        </w:rPr>
        <w:t xml:space="preserve"> понятно  подарим ёжику красное яблочко.  Если урок понравился, но что-то было не понятно подарим желтое яблочко.  Если урок не понравился -  </w:t>
      </w:r>
      <w:proofErr w:type="gramStart"/>
      <w:r w:rsidRPr="00B82233">
        <w:rPr>
          <w:rFonts w:ascii="Calibri" w:eastAsia="Calibri" w:hAnsi="Calibri" w:cs="Times New Roman"/>
          <w:sz w:val="28"/>
          <w:szCs w:val="28"/>
        </w:rPr>
        <w:t>зеленое</w:t>
      </w:r>
      <w:proofErr w:type="gramEnd"/>
      <w:r w:rsidRPr="00B82233">
        <w:rPr>
          <w:rFonts w:ascii="Calibri" w:eastAsia="Calibri" w:hAnsi="Calibri" w:cs="Times New Roman"/>
          <w:sz w:val="28"/>
          <w:szCs w:val="28"/>
        </w:rPr>
        <w:t>.</w:t>
      </w:r>
    </w:p>
    <w:p w:rsidR="00B82233" w:rsidRPr="00A749FB" w:rsidRDefault="00B82233" w:rsidP="00A749FB">
      <w:pPr>
        <w:tabs>
          <w:tab w:val="left" w:pos="3617"/>
        </w:tabs>
        <w:rPr>
          <w:b/>
          <w:sz w:val="28"/>
          <w:szCs w:val="28"/>
        </w:rPr>
      </w:pPr>
    </w:p>
    <w:sectPr w:rsidR="00B82233" w:rsidRPr="00A749FB" w:rsidSect="00950B6D">
      <w:pgSz w:w="11906" w:h="16838"/>
      <w:pgMar w:top="1134" w:right="851" w:bottom="1134" w:left="1701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_PresentumNrCmDcOtl">
    <w:altName w:val="Gabriola"/>
    <w:charset w:val="CC"/>
    <w:family w:val="decorative"/>
    <w:pitch w:val="variable"/>
    <w:sig w:usb0="00000201" w:usb1="00000000" w:usb2="00000000" w:usb3="00000000" w:csb0="00000004" w:csb1="00000000"/>
  </w:font>
  <w:font w:name="a_BosaNovaDc2Fr">
    <w:altName w:val="Gabriola"/>
    <w:charset w:val="CC"/>
    <w:family w:val="decorative"/>
    <w:pitch w:val="variable"/>
    <w:sig w:usb0="00000201" w:usb1="00000000" w:usb2="00000000" w:usb3="00000000" w:csb0="00000004" w:csb1="00000000"/>
  </w:font>
  <w:font w:name="UkrainianBrushScript">
    <w:altName w:val="Courier New"/>
    <w:charset w:val="00"/>
    <w:family w:val="roman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B4AB2E6"/>
    <w:lvl w:ilvl="0">
      <w:numFmt w:val="bullet"/>
      <w:lvlText w:val="*"/>
      <w:lvlJc w:val="left"/>
    </w:lvl>
  </w:abstractNum>
  <w:abstractNum w:abstractNumId="1">
    <w:nsid w:val="39507843"/>
    <w:multiLevelType w:val="hybridMultilevel"/>
    <w:tmpl w:val="06E6EA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1B035F"/>
    <w:multiLevelType w:val="hybridMultilevel"/>
    <w:tmpl w:val="427C214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1"/>
  </w:num>
  <w:num w:numId="2">
    <w:abstractNumId w:val="0"/>
    <w:lvlOverride w:ilvl="0">
      <w:lvl w:ilvl="0">
        <w:numFmt w:val="bullet"/>
        <w:lvlText w:val="-"/>
        <w:legacy w:legacy="1" w:legacySpace="0" w:legacyIndent="279"/>
        <w:lvlJc w:val="left"/>
        <w:rPr>
          <w:rFonts w:ascii="Times New Roman" w:hAnsi="Times New Roman" w:hint="default"/>
        </w:rPr>
      </w:lvl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91E"/>
    <w:rsid w:val="002B6641"/>
    <w:rsid w:val="005D7FCA"/>
    <w:rsid w:val="007A0C80"/>
    <w:rsid w:val="00876F7B"/>
    <w:rsid w:val="008D731A"/>
    <w:rsid w:val="009444D8"/>
    <w:rsid w:val="00950B6D"/>
    <w:rsid w:val="00A749FB"/>
    <w:rsid w:val="00AA1999"/>
    <w:rsid w:val="00AA491E"/>
    <w:rsid w:val="00AC0208"/>
    <w:rsid w:val="00B82233"/>
    <w:rsid w:val="00F92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4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44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A4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4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4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44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A4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49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0DFE3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1673</TotalTime>
  <Pages>12</Pages>
  <Words>968</Words>
  <Characters>5523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machine</Company>
  <LinksUpToDate>false</LinksUpToDate>
  <CharactersWithSpaces>6479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2017-01-26T17:56:00Z</cp:lastPrinted>
  <dcterms:created xsi:type="dcterms:W3CDTF">2017-01-24T17:14:00Z</dcterms:created>
  <dcterms:modified xsi:type="dcterms:W3CDTF">2017-02-22T18:21:00Z</dcterms:modified>
</cp:coreProperties>
</file>